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5079" w14:textId="6A4A0352" w:rsidR="009F089C" w:rsidRDefault="004505E9">
      <w:r>
        <w:t xml:space="preserve">Link guida istruzioni: </w:t>
      </w:r>
      <w:hyperlink r:id="rId4" w:history="1">
        <w:r w:rsidRPr="000A07A5">
          <w:rPr>
            <w:rStyle w:val="Collegamentoipertestuale"/>
          </w:rPr>
          <w:t>https://bit.ly/3CpiuDh</w:t>
        </w:r>
      </w:hyperlink>
    </w:p>
    <w:p w14:paraId="6F052FE4" w14:textId="12D80E35" w:rsidR="004505E9" w:rsidRDefault="004505E9">
      <w:r>
        <w:t xml:space="preserve">Link video Istruzioni: </w:t>
      </w:r>
      <w:hyperlink r:id="rId5" w:history="1">
        <w:r w:rsidRPr="000A07A5">
          <w:rPr>
            <w:rStyle w:val="Collegamentoipertestuale"/>
          </w:rPr>
          <w:t>https://www.youtube.com/watch?v=0IOOF4NCJqc</w:t>
        </w:r>
      </w:hyperlink>
    </w:p>
    <w:p w14:paraId="69C0FDCD" w14:textId="77777777" w:rsidR="004505E9" w:rsidRDefault="004505E9"/>
    <w:sectPr w:rsidR="0045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9"/>
    <w:rsid w:val="004505E9"/>
    <w:rsid w:val="009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6F0"/>
  <w15:chartTrackingRefBased/>
  <w15:docId w15:val="{79B97D08-9EE7-4966-96CA-1E36E563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5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IOOF4NCJqc" TargetMode="External"/><Relationship Id="rId4" Type="http://schemas.openxmlformats.org/officeDocument/2006/relationships/hyperlink" Target="https://bit.ly/3CpiuD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fontana</dc:creator>
  <cp:keywords/>
  <dc:description/>
  <cp:lastModifiedBy>antonella fontana</cp:lastModifiedBy>
  <cp:revision>1</cp:revision>
  <dcterms:created xsi:type="dcterms:W3CDTF">2023-01-05T12:53:00Z</dcterms:created>
  <dcterms:modified xsi:type="dcterms:W3CDTF">2023-01-05T12:58:00Z</dcterms:modified>
</cp:coreProperties>
</file>